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903DFE">
      <w:r>
        <w:rPr>
          <w:noProof/>
          <w:lang w:bidi="ar-SA"/>
        </w:rPr>
        <w:drawing>
          <wp:inline distT="0" distB="0" distL="0" distR="0">
            <wp:extent cx="3282950" cy="36512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632" r="16132" b="18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365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DFE" w:rsidRDefault="00903DFE">
      <w:r>
        <w:t>BHLKVDS61813pGBR22</w:t>
      </w:r>
    </w:p>
    <w:p w:rsidR="00903DFE" w:rsidRDefault="00903DFE">
      <w:r>
        <w:t>Lanes 1-5: Betty</w:t>
      </w:r>
    </w:p>
    <w:p w:rsidR="00903DFE" w:rsidRDefault="00903DFE">
      <w:r>
        <w:t>Lanes 6-10: Laraib</w:t>
      </w:r>
    </w:p>
    <w:p w:rsidR="00903DFE" w:rsidRDefault="00903DFE">
      <w:r>
        <w:t>Lane 1: 1 kb ladder</w:t>
      </w:r>
    </w:p>
    <w:p w:rsidR="00903DFE" w:rsidRDefault="00903DFE">
      <w:r>
        <w:t>Lane 2: sample A</w:t>
      </w:r>
    </w:p>
    <w:p w:rsidR="00903DFE" w:rsidRDefault="00903DFE">
      <w:r>
        <w:t>Lane 3: sample B</w:t>
      </w:r>
      <w:r>
        <w:br/>
        <w:t>Lane 4: sample C</w:t>
      </w:r>
    </w:p>
    <w:p w:rsidR="00903DFE" w:rsidRDefault="00903DFE">
      <w:r>
        <w:t>Lane 5: sample D (negative control)</w:t>
      </w:r>
    </w:p>
    <w:p w:rsidR="00903DFE" w:rsidRDefault="00903DFE">
      <w:r>
        <w:t>Lane 6: 1 kb ladder</w:t>
      </w:r>
    </w:p>
    <w:p w:rsidR="00903DFE" w:rsidRDefault="00903DFE">
      <w:r>
        <w:t>Lane 7: sample A</w:t>
      </w:r>
    </w:p>
    <w:p w:rsidR="00903DFE" w:rsidRDefault="00903DFE">
      <w:r>
        <w:t>Lane 8: sample B</w:t>
      </w:r>
    </w:p>
    <w:p w:rsidR="00903DFE" w:rsidRDefault="00903DFE">
      <w:r>
        <w:t>Lane 9: sample C</w:t>
      </w:r>
    </w:p>
    <w:p w:rsidR="00903DFE" w:rsidRDefault="00903DFE">
      <w:r>
        <w:t>Lane 10: sample D (negative control)</w:t>
      </w:r>
    </w:p>
    <w:sectPr w:rsidR="00903DFE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03DFE"/>
    <w:rsid w:val="004E308E"/>
    <w:rsid w:val="00770397"/>
    <w:rsid w:val="00792380"/>
    <w:rsid w:val="00903DFE"/>
    <w:rsid w:val="00CF54FD"/>
    <w:rsid w:val="00F1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>Personal Systems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1</cp:revision>
  <dcterms:created xsi:type="dcterms:W3CDTF">2013-06-18T20:49:00Z</dcterms:created>
  <dcterms:modified xsi:type="dcterms:W3CDTF">2013-06-18T20:52:00Z</dcterms:modified>
</cp:coreProperties>
</file>